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225FDE">
              <w:rPr>
                <w:b/>
              </w:rPr>
              <w:t>OKUMA BECERİLERİ - DİKAB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225FDE">
              <w:rPr>
                <w:b/>
              </w:rPr>
              <w:t>6A – 8A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225FDE" w:rsidRDefault="00225FDE" w:rsidP="009E2FE4">
            <w:pPr>
              <w:rPr>
                <w:b/>
              </w:rPr>
            </w:pPr>
            <w:r>
              <w:rPr>
                <w:b/>
              </w:rPr>
              <w:t>OKUMA BECERİLERİ</w:t>
            </w:r>
          </w:p>
          <w:p w:rsidR="00225FDE" w:rsidRDefault="00225FDE" w:rsidP="009E2FE4">
            <w:pPr>
              <w:rPr>
                <w:b/>
              </w:rPr>
            </w:pPr>
            <w:r>
              <w:rPr>
                <w:b/>
              </w:rPr>
              <w:t>Öğretmenimiz küçük bir okuma yarışması düzenleyerek birinciye minik bir ödül verinceoluşan rekabet  ortamondan dolayı çocukların bir sonraki yarışta daha iyi okuyabilmek için daha fazla kitap okumaya çalıştıklarını farkettim.</w:t>
            </w:r>
          </w:p>
          <w:p w:rsidR="00225FDE" w:rsidRDefault="00225FDE" w:rsidP="009E2FE4">
            <w:pPr>
              <w:rPr>
                <w:b/>
              </w:rPr>
            </w:pPr>
            <w:r>
              <w:rPr>
                <w:b/>
              </w:rPr>
              <w:t xml:space="preserve"> Bende ara ara minik yarışmalar düzenleyerek öğrencilerin motivasyonunu artırmaya çalışıyorum.</w:t>
            </w:r>
          </w:p>
          <w:p w:rsidR="00225FDE" w:rsidRDefault="00225FDE" w:rsidP="009E2FE4">
            <w:pPr>
              <w:rPr>
                <w:b/>
              </w:rPr>
            </w:pPr>
          </w:p>
          <w:p w:rsidR="00225FDE" w:rsidRDefault="00225FDE" w:rsidP="009E2FE4">
            <w:pPr>
              <w:rPr>
                <w:b/>
              </w:rPr>
            </w:pPr>
            <w:r>
              <w:rPr>
                <w:b/>
              </w:rPr>
              <w:t>DİKAB</w:t>
            </w:r>
          </w:p>
          <w:p w:rsidR="00225FDE" w:rsidRDefault="00225FDE" w:rsidP="009E2FE4">
            <w:pPr>
              <w:rPr>
                <w:b/>
              </w:rPr>
            </w:pPr>
            <w:r>
              <w:rPr>
                <w:b/>
              </w:rPr>
              <w:t>Öğretmenimiz çeşitli materyallerle ve beden dilini iyi kullanarak ders anlattığında ders daha eğlenceli geçiyor .</w:t>
            </w:r>
          </w:p>
          <w:p w:rsidR="00225FDE" w:rsidRDefault="00225FDE" w:rsidP="009E2FE4">
            <w:pPr>
              <w:rPr>
                <w:b/>
              </w:rPr>
            </w:pPr>
            <w:r>
              <w:rPr>
                <w:b/>
              </w:rPr>
              <w:t>Bende kendi dersimde bol materyal kullanmaya özen gösteriyorum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3F" w:rsidRDefault="001A2D3F" w:rsidP="00A241AD">
      <w:r>
        <w:separator/>
      </w:r>
    </w:p>
  </w:endnote>
  <w:endnote w:type="continuationSeparator" w:id="0">
    <w:p w:rsidR="001A2D3F" w:rsidRDefault="001A2D3F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3F" w:rsidRDefault="001A2D3F" w:rsidP="00A241AD">
      <w:r>
        <w:separator/>
      </w:r>
    </w:p>
  </w:footnote>
  <w:footnote w:type="continuationSeparator" w:id="0">
    <w:p w:rsidR="001A2D3F" w:rsidRDefault="001A2D3F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1A2D3F"/>
    <w:rsid w:val="00205A97"/>
    <w:rsid w:val="0022506F"/>
    <w:rsid w:val="00225FDE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6F36A9"/>
    <w:rsid w:val="007144A9"/>
    <w:rsid w:val="007448F9"/>
    <w:rsid w:val="007C30C0"/>
    <w:rsid w:val="00804582"/>
    <w:rsid w:val="008100DE"/>
    <w:rsid w:val="00843A62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2018-04-29T11:08:00Z</dcterms:modified>
</cp:coreProperties>
</file>